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E3" w:rsidRPr="00D94D43" w:rsidRDefault="00F964E3" w:rsidP="00F964E3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18</w:t>
      </w:r>
      <w:r w:rsidRPr="00D94D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.05.2020</w:t>
      </w:r>
    </w:p>
    <w:p w:rsidR="00F964E3" w:rsidRDefault="00F964E3" w:rsidP="00F964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C7673B">
        <w:rPr>
          <w:rFonts w:ascii="Times New Roman" w:hAnsi="Times New Roman"/>
          <w:b/>
          <w:sz w:val="24"/>
          <w:szCs w:val="24"/>
        </w:rPr>
        <w:t>Итоговая контрольная работа</w:t>
      </w:r>
    </w:p>
    <w:p w:rsidR="00F964E3" w:rsidRDefault="00F964E3" w:rsidP="00F964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64E3" w:rsidRDefault="00F964E3" w:rsidP="00F964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Отправить смс-сообще</w:t>
      </w:r>
      <w:r>
        <w:rPr>
          <w:rFonts w:ascii="Times New Roman" w:hAnsi="Times New Roman"/>
          <w:sz w:val="24"/>
          <w:szCs w:val="24"/>
        </w:rPr>
        <w:t>ние учителю об участии на уроке</w:t>
      </w:r>
    </w:p>
    <w:p w:rsidR="00F964E3" w:rsidRDefault="00F964E3" w:rsidP="00F964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Восемнадцатое мая</w:t>
      </w:r>
    </w:p>
    <w:p w:rsidR="00F964E3" w:rsidRPr="00F964E3" w:rsidRDefault="00F964E3" w:rsidP="00F964E3">
      <w:pPr>
        <w:suppressAutoHyphens/>
        <w:spacing w:after="0" w:line="100" w:lineRule="atLeast"/>
        <w:jc w:val="center"/>
        <w:rPr>
          <w:rFonts w:eastAsia="Times New Roman"/>
          <w:color w:val="00000A"/>
        </w:rPr>
      </w:pPr>
      <w:r w:rsidRPr="00F964E3">
        <w:rPr>
          <w:rFonts w:ascii="Times New Roman" w:eastAsia="Times New Roman" w:hAnsi="Times New Roman"/>
          <w:color w:val="00000A"/>
          <w:sz w:val="24"/>
          <w:szCs w:val="24"/>
        </w:rPr>
        <w:t>Итоговая контрольная работа</w:t>
      </w:r>
    </w:p>
    <w:p w:rsidR="00F964E3" w:rsidRPr="00F964E3" w:rsidRDefault="00F964E3" w:rsidP="00F964E3">
      <w:pPr>
        <w:suppressAutoHyphens/>
        <w:spacing w:after="0" w:line="100" w:lineRule="atLeast"/>
        <w:jc w:val="center"/>
        <w:rPr>
          <w:rFonts w:eastAsia="Times New Roman"/>
          <w:color w:val="00000A"/>
        </w:rPr>
      </w:pP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Закаливающие процедуры следует начинать с обливания …?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горячей водой;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теплой водой;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водой, имеющей температуру тела;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прохладной водой.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В чем главное назначение спортивной одежды?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защищать тело человека от неблагоприятных воздействий внешней среды;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поражать одноклассников и учителей цветом, фасоном;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подчеркивать индивидуальные особенности телосложения спортсмена;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рекламировать товары массового потребления известных фирм.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Какова цель утренней гимнастики?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вовремя успеть на первый урок в школе;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совершенствовать силу воли;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выступить на Олимпийских играх;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ускорить полное пробуждение организма.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Физкультминутка это…?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способ преодоления утомления;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возможность прервать урок;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время для общения с одноклассниками;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спортивный праздник.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Что такое режим дня?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выполнение поручений учителя; 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подготовка домашних заданий;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распределение основных дел в течение всего дня;</w:t>
      </w:r>
    </w:p>
    <w:p w:rsidR="00F964E3" w:rsidRPr="00F964E3" w:rsidRDefault="00F964E3" w:rsidP="00F964E3">
      <w:pPr>
        <w:shd w:val="clear" w:color="auto" w:fill="FFFFFF"/>
        <w:suppressAutoHyphens/>
        <w:spacing w:line="100" w:lineRule="atLeast"/>
        <w:contextualSpacing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завтрак, обед и ужин каждый день в одно и то же время.</w:t>
      </w:r>
    </w:p>
    <w:p w:rsidR="00F964E3" w:rsidRPr="00F964E3" w:rsidRDefault="00F964E3" w:rsidP="00F964E3">
      <w:pPr>
        <w:suppressAutoHyphens/>
        <w:spacing w:line="100" w:lineRule="atLeast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</w:t>
      </w:r>
      <w:r w:rsidRPr="00F964E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 </w:t>
      </w:r>
      <w:r w:rsidRPr="00F964E3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Где  проходили зимние Олимпийские игры в 2014 году?</w:t>
      </w:r>
    </w:p>
    <w:p w:rsidR="00F964E3" w:rsidRPr="00F964E3" w:rsidRDefault="00F964E3" w:rsidP="00F964E3">
      <w:pPr>
        <w:suppressAutoHyphens/>
        <w:spacing w:line="100" w:lineRule="atLeast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а) в Москве;</w:t>
      </w:r>
    </w:p>
    <w:p w:rsidR="00F964E3" w:rsidRPr="00F964E3" w:rsidRDefault="00F964E3" w:rsidP="00F964E3">
      <w:pPr>
        <w:suppressAutoHyphens/>
        <w:spacing w:line="100" w:lineRule="atLeast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б) в Санкт-Петербурге;</w:t>
      </w:r>
    </w:p>
    <w:p w:rsidR="00F964E3" w:rsidRPr="00F964E3" w:rsidRDefault="00F964E3" w:rsidP="00F964E3">
      <w:pPr>
        <w:suppressAutoHyphens/>
        <w:spacing w:line="100" w:lineRule="atLeast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в) в Сочи;</w:t>
      </w:r>
    </w:p>
    <w:p w:rsidR="00F964E3" w:rsidRPr="00F964E3" w:rsidRDefault="00F964E3" w:rsidP="00F964E3">
      <w:pPr>
        <w:suppressAutoHyphens/>
        <w:spacing w:line="100" w:lineRule="atLeast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г) в Киеве.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 Что не является правилом  техники безопасности на уроке  физической культуры?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запрещается самостоятельно брать спортивный инвентарь, находящийся в спортивном зале и тренерской комнате;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держать дистанцию;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при обнаружении поломок спортивного оборудования никому об   этом не говорить;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в случае плохого самочувствия на уроке учащийся должен незамедлительно сообщить об этом учителю физкультуры.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Помогите Ване дописать стихотворение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Спорт ― это жизнь. Это лёгкость движенья. 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Спорт вызывает у всех уваженье. 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Спорт продвигает всех вверх и вперёд. 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Бодрость, здоровье он всем придаёт. 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Все, кто активен и кто не ленив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а) могут весело в школе учиться;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могут со спортом легко подружиться;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могут от всех оградиться;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будут с хорошими людьми водиться.</w:t>
      </w:r>
      <w:bookmarkStart w:id="0" w:name="_GoBack"/>
      <w:bookmarkEnd w:id="0"/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Ребята обсуждали вопрос: «Что для тебя означает понятие «физическая культура»?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Познакомься с понятиями детей — Миши, Ани, Светы, Романа и Дениса. Чью точку зрения 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ы разделяешь? 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Миша: </w:t>
      </w: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меня физическая культура — это следить за спортивными соревнованиями, лучше на стадионе, но можно и по телевизору. Я всегда знаю, кто победил.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Аня: </w:t>
      </w: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для меня физическая культура — это подвижные игры и развлечения во время отдыха.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</w:t>
      </w: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Света: </w:t>
      </w: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регулярное занятие физическими упражнениями. Они помогают мне укреплять здоровье и развивать физические качества.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</w:t>
      </w: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Роман: </w:t>
      </w: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Физическая культура — это посещение спортивных секций. Я занимаюсь плаванием и готовлюсь к соревнованиям.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</w:t>
      </w: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Денис: </w:t>
      </w: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Физическая культура — это уроки в школе, на которых мы выполняем разные упражнения, учимся правильно бегать, прыгать, лазать.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</w:t>
      </w: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Спортивная игра, в которой участвуют две команды. Она проводится на специальной площадке, разделенной на две части сеткой. Благодаря простым правилам и доступности инвентаря, данная игра является распространенным видом отдыха, который любят и взрослые и дети.  </w:t>
      </w: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Перечисли различные варианты данной игры, появившиеся от основного вида:</w:t>
      </w:r>
    </w:p>
    <w:p w:rsidR="00F964E3" w:rsidRPr="00F964E3" w:rsidRDefault="00F964E3" w:rsidP="00F964E3">
      <w:pPr>
        <w:suppressAutoHyphens/>
        <w:spacing w:line="100" w:lineRule="atLeast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964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4E3" w:rsidRPr="00F964E3" w:rsidRDefault="00F964E3" w:rsidP="00F964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64E3" w:rsidRPr="00D94D43" w:rsidRDefault="00F964E3" w:rsidP="00F964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>Создать текстовый файл и вписать возникшие вопросы для учителя.</w:t>
      </w:r>
    </w:p>
    <w:p w:rsidR="00F964E3" w:rsidRPr="00D94D43" w:rsidRDefault="00F964E3" w:rsidP="00F964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sz w:val="24"/>
          <w:szCs w:val="24"/>
        </w:rPr>
        <w:t xml:space="preserve">Сфотографировать выполненные задания и отправить по </w:t>
      </w:r>
      <w:proofErr w:type="spellStart"/>
      <w:r w:rsidRPr="00D94D43">
        <w:rPr>
          <w:rFonts w:ascii="Times New Roman" w:hAnsi="Times New Roman"/>
          <w:sz w:val="24"/>
          <w:szCs w:val="24"/>
        </w:rPr>
        <w:t>ватсапу</w:t>
      </w:r>
      <w:proofErr w:type="spellEnd"/>
      <w:r w:rsidRPr="00D94D43">
        <w:rPr>
          <w:rFonts w:ascii="Times New Roman" w:hAnsi="Times New Roman"/>
          <w:sz w:val="24"/>
          <w:szCs w:val="24"/>
        </w:rPr>
        <w:t xml:space="preserve"> или по электронной почте </w:t>
      </w:r>
      <w:hyperlink r:id="rId6" w:history="1"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F964E3" w:rsidRPr="00D94D43" w:rsidRDefault="00F964E3" w:rsidP="00F964E3">
      <w:pPr>
        <w:rPr>
          <w:rFonts w:ascii="Times New Roman" w:eastAsiaTheme="minorHAnsi" w:hAnsi="Times New Roman"/>
          <w:b/>
          <w:sz w:val="24"/>
          <w:szCs w:val="24"/>
        </w:rPr>
      </w:pPr>
    </w:p>
    <w:p w:rsidR="00F964E3" w:rsidRPr="00D94D43" w:rsidRDefault="00F964E3" w:rsidP="00F964E3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D94D43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D94D43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D94D43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D94D43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</w:p>
    <w:p w:rsidR="00F964E3" w:rsidRPr="00D94D43" w:rsidRDefault="00F964E3" w:rsidP="00F964E3">
      <w:pPr>
        <w:rPr>
          <w:rFonts w:ascii="Times New Roman" w:hAnsi="Times New Roman"/>
          <w:sz w:val="24"/>
          <w:szCs w:val="24"/>
        </w:rPr>
      </w:pPr>
      <w:r w:rsidRPr="00D94D43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D94D43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D94D43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94D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151AF" w:rsidRDefault="001151AF"/>
    <w:sectPr w:rsidR="0011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FD"/>
    <w:rsid w:val="001151AF"/>
    <w:rsid w:val="002167FD"/>
    <w:rsid w:val="00F9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4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2020-05-16T07:43:00Z</dcterms:created>
  <dcterms:modified xsi:type="dcterms:W3CDTF">2020-05-16T07:51:00Z</dcterms:modified>
</cp:coreProperties>
</file>